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D7" w:rsidRDefault="00645FD7" w:rsidP="00780A1E">
      <w:pPr>
        <w:jc w:val="center"/>
        <w:rPr>
          <w:lang w:val="en-US"/>
        </w:rPr>
      </w:pPr>
      <w:r w:rsidRPr="00780A1E">
        <w:rPr>
          <w:noProof/>
          <w:sz w:val="28"/>
          <w:szCs w:val="28"/>
          <w:lang w:eastAsia="bg-BG"/>
        </w:rPr>
        <w:drawing>
          <wp:inline distT="0" distB="0" distL="0" distR="0">
            <wp:extent cx="762000" cy="771525"/>
            <wp:effectExtent l="19050" t="0" r="0" b="0"/>
            <wp:docPr id="1" name="Picture 1" descr="COLOU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E7B" w:rsidRPr="00EB1E7B" w:rsidRDefault="00EB1E7B" w:rsidP="00780A1E">
      <w:pPr>
        <w:jc w:val="center"/>
        <w:rPr>
          <w:b/>
          <w:sz w:val="20"/>
          <w:szCs w:val="20"/>
        </w:rPr>
      </w:pPr>
      <w:r w:rsidRPr="00EB1E7B">
        <w:rPr>
          <w:b/>
          <w:sz w:val="20"/>
          <w:szCs w:val="20"/>
        </w:rPr>
        <w:t>ПОСОЛСТВО НА КИПЪР, СОФИЯ</w:t>
      </w:r>
    </w:p>
    <w:p w:rsidR="00780A1E" w:rsidRPr="00645FD7" w:rsidRDefault="00780A1E" w:rsidP="00780A1E">
      <w:pPr>
        <w:spacing w:after="0"/>
        <w:jc w:val="center"/>
        <w:rPr>
          <w:lang w:val="en-US"/>
        </w:rPr>
      </w:pPr>
    </w:p>
    <w:p w:rsidR="00D4659C" w:rsidRDefault="00D4659C" w:rsidP="006957B9">
      <w:pPr>
        <w:jc w:val="center"/>
        <w:rPr>
          <w:b/>
          <w:sz w:val="28"/>
          <w:szCs w:val="28"/>
          <w:u w:val="single"/>
        </w:rPr>
      </w:pPr>
      <w:r w:rsidRPr="00780A1E">
        <w:rPr>
          <w:b/>
          <w:sz w:val="28"/>
          <w:szCs w:val="28"/>
          <w:u w:val="single"/>
        </w:rPr>
        <w:t xml:space="preserve">РЕПАТРИРАНЕ - ВАЖНО </w:t>
      </w:r>
      <w:r w:rsidR="006957B9" w:rsidRPr="00780A1E">
        <w:rPr>
          <w:b/>
          <w:sz w:val="28"/>
          <w:szCs w:val="28"/>
          <w:u w:val="single"/>
        </w:rPr>
        <w:t>СЪОБЩЕНИЕ</w:t>
      </w:r>
    </w:p>
    <w:p w:rsidR="00780A1E" w:rsidRPr="00780A1E" w:rsidRDefault="00780A1E" w:rsidP="00780A1E">
      <w:pPr>
        <w:spacing w:after="0"/>
        <w:jc w:val="center"/>
        <w:rPr>
          <w:b/>
          <w:sz w:val="20"/>
          <w:szCs w:val="20"/>
          <w:u w:val="single"/>
        </w:rPr>
      </w:pPr>
    </w:p>
    <w:p w:rsidR="00D4659C" w:rsidRPr="00BC1BD2" w:rsidRDefault="00D4659C" w:rsidP="00D4659C">
      <w:r w:rsidRPr="00BC1BD2">
        <w:t>Посолството на Република Кипър в София желае да информира, че на 13 април 2020 г. в 14:40 ч. ще се осъществи полет от София до Ларнака.</w:t>
      </w:r>
    </w:p>
    <w:p w:rsidR="00D4659C" w:rsidRPr="00BC1BD2" w:rsidRDefault="00D4659C" w:rsidP="00D4659C">
      <w:r w:rsidRPr="00BC1BD2">
        <w:t xml:space="preserve">С този полет ще могат да пътуват </w:t>
      </w:r>
      <w:r w:rsidRPr="00BC1BD2">
        <w:rPr>
          <w:b/>
          <w:u w:val="single"/>
        </w:rPr>
        <w:t>само</w:t>
      </w:r>
      <w:r w:rsidR="006957B9" w:rsidRPr="00BC1BD2">
        <w:t xml:space="preserve"> тези, които имат съответното </w:t>
      </w:r>
      <w:r w:rsidR="006957B9" w:rsidRPr="00BC1BD2">
        <w:rPr>
          <w:b/>
          <w:u w:val="single"/>
        </w:rPr>
        <w:t>У</w:t>
      </w:r>
      <w:r w:rsidR="00C54949">
        <w:rPr>
          <w:b/>
          <w:u w:val="single"/>
        </w:rPr>
        <w:t>ДОСТОВЕРЕ</w:t>
      </w:r>
      <w:r w:rsidR="006957B9" w:rsidRPr="00BC1BD2">
        <w:rPr>
          <w:b/>
          <w:u w:val="single"/>
        </w:rPr>
        <w:t>НИЕ</w:t>
      </w:r>
      <w:r w:rsidRPr="00BC1BD2">
        <w:t>, издаден</w:t>
      </w:r>
      <w:r w:rsidR="006957B9" w:rsidRPr="00BC1BD2">
        <w:t>о</w:t>
      </w:r>
      <w:r w:rsidRPr="00BC1BD2">
        <w:t xml:space="preserve"> от </w:t>
      </w:r>
      <w:r w:rsidR="006957B9" w:rsidRPr="00BC1BD2">
        <w:t>П</w:t>
      </w:r>
      <w:r w:rsidRPr="00BC1BD2">
        <w:t>осолство</w:t>
      </w:r>
      <w:r w:rsidR="00BE1958" w:rsidRPr="00BC1BD2">
        <w:t>то на Кипър</w:t>
      </w:r>
      <w:r w:rsidRPr="00BC1BD2">
        <w:t xml:space="preserve"> в София, </w:t>
      </w:r>
      <w:r w:rsidR="006957B9" w:rsidRPr="00BC1BD2">
        <w:rPr>
          <w:b/>
          <w:u w:val="single"/>
        </w:rPr>
        <w:t>образец на кое</w:t>
      </w:r>
      <w:r w:rsidRPr="00BC1BD2">
        <w:rPr>
          <w:b/>
          <w:u w:val="single"/>
        </w:rPr>
        <w:t>то се прилага</w:t>
      </w:r>
      <w:r w:rsidRPr="00BC1BD2">
        <w:t>.</w:t>
      </w:r>
    </w:p>
    <w:p w:rsidR="00D4659C" w:rsidRPr="00BC1BD2" w:rsidRDefault="00D4659C" w:rsidP="00D4659C">
      <w:r w:rsidRPr="00BC1BD2">
        <w:t>Цената на самолетния билет е 220 евро за всеки пътник.</w:t>
      </w:r>
    </w:p>
    <w:p w:rsidR="00D4659C" w:rsidRPr="00BC1BD2" w:rsidRDefault="00D4659C" w:rsidP="00D4659C">
      <w:r w:rsidRPr="00BC1BD2">
        <w:t>По-долу са дадени</w:t>
      </w:r>
      <w:r w:rsidR="006957B9" w:rsidRPr="00BC1BD2">
        <w:t xml:space="preserve"> подробности, свързани с полета, както и със</w:t>
      </w:r>
      <w:r w:rsidRPr="00BC1BD2">
        <w:t xml:space="preserve"> </w:t>
      </w:r>
      <w:r w:rsidR="006957B9" w:rsidRPr="00BC1BD2">
        <w:t>закупуването</w:t>
      </w:r>
      <w:r w:rsidRPr="00BC1BD2">
        <w:t xml:space="preserve"> на билети:</w:t>
      </w:r>
    </w:p>
    <w:p w:rsidR="00D4659C" w:rsidRPr="00BC1BD2" w:rsidRDefault="00D4659C" w:rsidP="00C45ABF">
      <w:pPr>
        <w:spacing w:after="0"/>
      </w:pPr>
      <w:r w:rsidRPr="00BC1BD2">
        <w:t>1. ПОЛЕТ - FB 8309, 13 Април 2020 г., СОФИЯ - ЛАРНАКА</w:t>
      </w:r>
    </w:p>
    <w:p w:rsidR="00D4659C" w:rsidRPr="00BC1BD2" w:rsidRDefault="00D4659C" w:rsidP="00C45ABF">
      <w:pPr>
        <w:spacing w:after="0"/>
      </w:pPr>
      <w:r w:rsidRPr="00BC1BD2">
        <w:t xml:space="preserve">2. ЧАС НА </w:t>
      </w:r>
      <w:r w:rsidR="00660D2D" w:rsidRPr="00BC1BD2">
        <w:t>ЗАМИНАВАНЕ</w:t>
      </w:r>
      <w:r w:rsidRPr="00BC1BD2">
        <w:t xml:space="preserve"> </w:t>
      </w:r>
      <w:r w:rsidR="006957B9" w:rsidRPr="00BC1BD2">
        <w:t xml:space="preserve">- </w:t>
      </w:r>
      <w:r w:rsidRPr="00BC1BD2">
        <w:t>14:40</w:t>
      </w:r>
    </w:p>
    <w:p w:rsidR="00D4659C" w:rsidRPr="00BC1BD2" w:rsidRDefault="00D4659C" w:rsidP="00C45ABF">
      <w:pPr>
        <w:spacing w:after="0"/>
      </w:pPr>
      <w:r w:rsidRPr="00BC1BD2">
        <w:t>3. ЧАС НА ПРИСТИГАНЕ</w:t>
      </w:r>
      <w:r w:rsidR="006957B9" w:rsidRPr="00BC1BD2">
        <w:t xml:space="preserve"> -</w:t>
      </w:r>
      <w:r w:rsidRPr="00BC1BD2">
        <w:t xml:space="preserve"> 16:45</w:t>
      </w:r>
    </w:p>
    <w:p w:rsidR="00D4659C" w:rsidRPr="00BC1BD2" w:rsidRDefault="00D4659C" w:rsidP="00C45ABF">
      <w:pPr>
        <w:spacing w:after="0"/>
      </w:pPr>
      <w:r w:rsidRPr="00BC1BD2">
        <w:t>4. ЦЕНА НА БИЛЕТА</w:t>
      </w:r>
      <w:r w:rsidR="006957B9" w:rsidRPr="00BC1BD2">
        <w:t xml:space="preserve"> НА ЧОВЕК -</w:t>
      </w:r>
      <w:r w:rsidRPr="00BC1BD2">
        <w:t xml:space="preserve"> 220 ЕВРО (с включени </w:t>
      </w:r>
      <w:r w:rsidR="00EB1E7B">
        <w:t>такси</w:t>
      </w:r>
      <w:r w:rsidRPr="00BC1BD2">
        <w:t>)</w:t>
      </w:r>
    </w:p>
    <w:p w:rsidR="00D4659C" w:rsidRPr="00BC1BD2" w:rsidRDefault="00D4659C" w:rsidP="00C45ABF">
      <w:pPr>
        <w:spacing w:after="0"/>
      </w:pPr>
      <w:r w:rsidRPr="00BC1BD2">
        <w:t xml:space="preserve">5. </w:t>
      </w:r>
      <w:r w:rsidR="00C50E86" w:rsidRPr="00BC1BD2">
        <w:t>ДОПУСТИМ БАГАЖ</w:t>
      </w:r>
      <w:r w:rsidRPr="00BC1BD2">
        <w:t xml:space="preserve"> - 20 кг</w:t>
      </w:r>
      <w:r w:rsidR="00C50E86" w:rsidRPr="00BC1BD2">
        <w:t>. на човек</w:t>
      </w:r>
    </w:p>
    <w:p w:rsidR="00D4659C" w:rsidRPr="00BC1BD2" w:rsidRDefault="00D4659C" w:rsidP="00C45ABF">
      <w:pPr>
        <w:spacing w:after="0"/>
      </w:pPr>
      <w:r w:rsidRPr="00BC1BD2">
        <w:t xml:space="preserve">6. </w:t>
      </w:r>
      <w:r w:rsidR="00503E27" w:rsidRPr="00BC1BD2">
        <w:t xml:space="preserve">ЕДИН </w:t>
      </w:r>
      <w:r w:rsidR="00BE1958" w:rsidRPr="00BC1BD2">
        <w:t xml:space="preserve">БРОЙ </w:t>
      </w:r>
      <w:r w:rsidR="00503E27" w:rsidRPr="00BC1BD2">
        <w:t>РЪЧЕН БАГАЖ С МАКСИМАЛНО ТЕГЛО 8 КГ И РАЗМЕРИ 56 х</w:t>
      </w:r>
      <w:r w:rsidR="00BE1958" w:rsidRPr="00BC1BD2">
        <w:t xml:space="preserve"> 45 х 25 СМ, КАКТО И ЕДНА </w:t>
      </w:r>
      <w:r w:rsidR="00C45ABF" w:rsidRPr="00C45ABF">
        <w:t xml:space="preserve">   </w:t>
      </w:r>
      <w:bookmarkStart w:id="0" w:name="_GoBack"/>
      <w:bookmarkEnd w:id="0"/>
      <w:r w:rsidR="00BE1958" w:rsidRPr="00BC1BD2">
        <w:t>ЛИЧНА ВЕЩ</w:t>
      </w:r>
      <w:r w:rsidR="00873816">
        <w:t xml:space="preserve"> ЧАНТА/ЛАПТОП</w:t>
      </w:r>
    </w:p>
    <w:p w:rsidR="00D4659C" w:rsidRPr="00BC1BD2" w:rsidRDefault="00D4659C" w:rsidP="00C45ABF">
      <w:r w:rsidRPr="00BC1BD2">
        <w:t xml:space="preserve">7. </w:t>
      </w:r>
      <w:r w:rsidR="009E55BD" w:rsidRPr="00BC1BD2">
        <w:t xml:space="preserve">НАЧИНИ ЗА </w:t>
      </w:r>
      <w:r w:rsidRPr="00BC1BD2">
        <w:t xml:space="preserve">ЗАКУПУВАНЕ НА </w:t>
      </w:r>
      <w:r w:rsidR="00BE1958" w:rsidRPr="00BC1BD2">
        <w:t xml:space="preserve">БИЛЕТИТЕ </w:t>
      </w:r>
      <w:r w:rsidR="009E55BD" w:rsidRPr="00BC1BD2">
        <w:t xml:space="preserve">ОТ </w:t>
      </w:r>
      <w:r w:rsidRPr="00BC1BD2">
        <w:t>КОМПАНИЯТА AIR TRAVEL LTD:</w:t>
      </w:r>
    </w:p>
    <w:p w:rsidR="00BE1958" w:rsidRPr="00BC1BD2" w:rsidRDefault="00D4659C" w:rsidP="00BE1958">
      <w:pPr>
        <w:pStyle w:val="ListParagraph"/>
        <w:numPr>
          <w:ilvl w:val="0"/>
          <w:numId w:val="3"/>
        </w:numPr>
      </w:pPr>
      <w:proofErr w:type="spellStart"/>
      <w:r w:rsidRPr="00BC1BD2">
        <w:t>Лично</w:t>
      </w:r>
      <w:proofErr w:type="spellEnd"/>
      <w:r w:rsidRPr="00BC1BD2">
        <w:t xml:space="preserve"> в </w:t>
      </w:r>
      <w:proofErr w:type="spellStart"/>
      <w:r w:rsidRPr="00BC1BD2">
        <w:t>офисите</w:t>
      </w:r>
      <w:proofErr w:type="spellEnd"/>
      <w:r w:rsidRPr="00BC1BD2">
        <w:t xml:space="preserve"> </w:t>
      </w:r>
      <w:proofErr w:type="spellStart"/>
      <w:r w:rsidRPr="00BC1BD2">
        <w:t>на</w:t>
      </w:r>
      <w:proofErr w:type="spellEnd"/>
      <w:r w:rsidRPr="00BC1BD2">
        <w:t xml:space="preserve"> Air Trave</w:t>
      </w:r>
      <w:r w:rsidR="00C50E86" w:rsidRPr="00BC1BD2">
        <w:t xml:space="preserve">l, </w:t>
      </w:r>
      <w:proofErr w:type="spellStart"/>
      <w:r w:rsidR="00C50E86" w:rsidRPr="00BC1BD2">
        <w:t>ул</w:t>
      </w:r>
      <w:proofErr w:type="spellEnd"/>
      <w:r w:rsidR="00C50E86" w:rsidRPr="00BC1BD2">
        <w:t xml:space="preserve">. </w:t>
      </w:r>
      <w:proofErr w:type="spellStart"/>
      <w:r w:rsidR="00C50E86" w:rsidRPr="00BC1BD2">
        <w:t>Жолио</w:t>
      </w:r>
      <w:proofErr w:type="spellEnd"/>
      <w:r w:rsidR="00C50E86" w:rsidRPr="00BC1BD2">
        <w:t xml:space="preserve"> </w:t>
      </w:r>
      <w:proofErr w:type="spellStart"/>
      <w:r w:rsidR="00C50E86" w:rsidRPr="00BC1BD2">
        <w:t>Кюри</w:t>
      </w:r>
      <w:proofErr w:type="spellEnd"/>
      <w:r w:rsidR="00C50E86" w:rsidRPr="00BC1BD2">
        <w:t xml:space="preserve"> 15, </w:t>
      </w:r>
      <w:proofErr w:type="spellStart"/>
      <w:r w:rsidR="00C50E86" w:rsidRPr="00BC1BD2">
        <w:t>София</w:t>
      </w:r>
      <w:proofErr w:type="spellEnd"/>
      <w:r w:rsidR="00C50E86" w:rsidRPr="00BC1BD2">
        <w:t xml:space="preserve">, </w:t>
      </w:r>
      <w:proofErr w:type="spellStart"/>
      <w:r w:rsidR="00C50E86" w:rsidRPr="00BC1BD2">
        <w:t>тел</w:t>
      </w:r>
      <w:proofErr w:type="spellEnd"/>
      <w:r w:rsidRPr="00BC1BD2">
        <w:t>: +359887601776</w:t>
      </w:r>
    </w:p>
    <w:p w:rsidR="00BE1958" w:rsidRPr="00BC1BD2" w:rsidRDefault="00BE1958" w:rsidP="00BE1958">
      <w:pPr>
        <w:pStyle w:val="ListParagraph"/>
        <w:rPr>
          <w:b/>
        </w:rPr>
      </w:pPr>
      <w:r w:rsidRPr="00BC1BD2">
        <w:rPr>
          <w:b/>
          <w:lang w:val="bg-BG"/>
        </w:rPr>
        <w:t>ИЛИ</w:t>
      </w:r>
    </w:p>
    <w:p w:rsidR="00503E27" w:rsidRPr="00BC1BD2" w:rsidRDefault="00503E27" w:rsidP="00BE1958">
      <w:pPr>
        <w:pStyle w:val="ListParagraph"/>
        <w:numPr>
          <w:ilvl w:val="0"/>
          <w:numId w:val="3"/>
        </w:numPr>
        <w:rPr>
          <w:lang w:val="bg-BG"/>
        </w:rPr>
      </w:pPr>
      <w:r w:rsidRPr="00BC1BD2">
        <w:t>Bank transfer in EURO:</w:t>
      </w:r>
    </w:p>
    <w:p w:rsidR="00503E27" w:rsidRPr="00BC1BD2" w:rsidRDefault="00503E27" w:rsidP="00503E27">
      <w:pPr>
        <w:pStyle w:val="ListParagraph"/>
      </w:pPr>
      <w:r w:rsidRPr="00BC1BD2">
        <w:t>IBAN</w:t>
      </w:r>
      <w:proofErr w:type="gramStart"/>
      <w:r w:rsidRPr="00BC1BD2">
        <w:t>:BG59FINV915010EUR0LNMP</w:t>
      </w:r>
      <w:proofErr w:type="gramEnd"/>
    </w:p>
    <w:p w:rsidR="00503E27" w:rsidRPr="00BC1BD2" w:rsidRDefault="00503E27" w:rsidP="00503E27">
      <w:pPr>
        <w:pStyle w:val="ListParagraph"/>
      </w:pPr>
      <w:r w:rsidRPr="00BC1BD2">
        <w:t>BIC</w:t>
      </w:r>
      <w:proofErr w:type="gramStart"/>
      <w:r w:rsidRPr="00BC1BD2">
        <w:t>:FINVBGSF</w:t>
      </w:r>
      <w:proofErr w:type="gramEnd"/>
    </w:p>
    <w:p w:rsidR="00503E27" w:rsidRPr="00BC1BD2" w:rsidRDefault="00503E27" w:rsidP="00503E27">
      <w:pPr>
        <w:pStyle w:val="ListParagraph"/>
      </w:pPr>
      <w:r w:rsidRPr="00BC1BD2">
        <w:t>Beneficiary: Air Travel Ltd.</w:t>
      </w:r>
    </w:p>
    <w:p w:rsidR="00503E27" w:rsidRPr="00BC1BD2" w:rsidRDefault="00503E27" w:rsidP="00503E27">
      <w:pPr>
        <w:pStyle w:val="ListParagraph"/>
        <w:rPr>
          <w:lang w:val="bg-BG"/>
        </w:rPr>
      </w:pPr>
      <w:r w:rsidRPr="00BC1BD2">
        <w:t>Reason for payment: charter flight Sofia-Larnaca, first, middle, last names</w:t>
      </w:r>
    </w:p>
    <w:p w:rsidR="00BE1958" w:rsidRPr="00BC1BD2" w:rsidRDefault="00BE1958" w:rsidP="00BE1958">
      <w:pPr>
        <w:pStyle w:val="ListParagraph"/>
        <w:rPr>
          <w:b/>
          <w:lang w:val="bg-BG"/>
        </w:rPr>
      </w:pPr>
      <w:r w:rsidRPr="00BC1BD2">
        <w:rPr>
          <w:b/>
          <w:lang w:val="bg-BG"/>
        </w:rPr>
        <w:t>ИЛИ</w:t>
      </w:r>
    </w:p>
    <w:p w:rsidR="00503E27" w:rsidRPr="00BC1BD2" w:rsidRDefault="00503E27" w:rsidP="00BE1958">
      <w:pPr>
        <w:pStyle w:val="ListParagraph"/>
        <w:numPr>
          <w:ilvl w:val="0"/>
          <w:numId w:val="5"/>
        </w:numPr>
        <w:rPr>
          <w:lang w:val="bg-BG"/>
        </w:rPr>
      </w:pPr>
      <w:r w:rsidRPr="00BC1BD2">
        <w:t>Bank transfer in BGN:</w:t>
      </w:r>
    </w:p>
    <w:p w:rsidR="00503E27" w:rsidRPr="00BC1BD2" w:rsidRDefault="00503E27" w:rsidP="00503E27">
      <w:pPr>
        <w:pStyle w:val="ListParagraph"/>
      </w:pPr>
      <w:r w:rsidRPr="00BC1BD2">
        <w:t>IBAN: BG19UNCR96601086608209</w:t>
      </w:r>
    </w:p>
    <w:p w:rsidR="00503E27" w:rsidRPr="00BC1BD2" w:rsidRDefault="00503E27" w:rsidP="00503E27">
      <w:pPr>
        <w:pStyle w:val="ListParagraph"/>
      </w:pPr>
      <w:r w:rsidRPr="00BC1BD2">
        <w:t>BIC: UNCRBGSF</w:t>
      </w:r>
    </w:p>
    <w:p w:rsidR="00503E27" w:rsidRPr="00BC1BD2" w:rsidRDefault="00503E27" w:rsidP="00503E27">
      <w:pPr>
        <w:pStyle w:val="ListParagraph"/>
      </w:pPr>
      <w:r w:rsidRPr="00BC1BD2">
        <w:t>Beneficiary: Air Travel Ltd.</w:t>
      </w:r>
    </w:p>
    <w:p w:rsidR="00503E27" w:rsidRPr="00BC1BD2" w:rsidRDefault="00503E27" w:rsidP="00503E27">
      <w:pPr>
        <w:pStyle w:val="ListParagraph"/>
      </w:pPr>
      <w:r w:rsidRPr="00BC1BD2">
        <w:t>Reason for payment: charter flight Sofia-Larnaca, first, middle, last names</w:t>
      </w:r>
    </w:p>
    <w:p w:rsidR="00BC1BD2" w:rsidRDefault="00D4659C" w:rsidP="00BC1BD2">
      <w:r w:rsidRPr="00BC1BD2">
        <w:t xml:space="preserve">8. </w:t>
      </w:r>
      <w:r w:rsidR="00C50E86" w:rsidRPr="00BC1BD2">
        <w:t>СЛЕД ЗАКУПУВАНЕТО НА БИЛЕТИТЕ</w:t>
      </w:r>
      <w:r w:rsidRPr="00BC1BD2">
        <w:t xml:space="preserve">, МОЛЯ, </w:t>
      </w:r>
      <w:r w:rsidR="00C50E86" w:rsidRPr="00BC1BD2">
        <w:t xml:space="preserve">СВЪРЖЕТЕ СЕ </w:t>
      </w:r>
      <w:r w:rsidR="00503E27" w:rsidRPr="00BC1BD2">
        <w:t>С ПОСОЛСТВОТО</w:t>
      </w:r>
      <w:r w:rsidRPr="00BC1BD2">
        <w:t xml:space="preserve"> </w:t>
      </w:r>
      <w:r w:rsidR="00503E27" w:rsidRPr="00BC1BD2">
        <w:t xml:space="preserve">НА </w:t>
      </w:r>
      <w:r w:rsidR="00503E27" w:rsidRPr="00BC1BD2">
        <w:rPr>
          <w:b/>
          <w:u w:val="single"/>
        </w:rPr>
        <w:t>ТЕЛЕФОН 0877 155 299</w:t>
      </w:r>
      <w:r w:rsidR="00503E27" w:rsidRPr="00BC1BD2">
        <w:t xml:space="preserve"> </w:t>
      </w:r>
      <w:r w:rsidR="009E55BD" w:rsidRPr="00BC1BD2">
        <w:t xml:space="preserve">ЗА </w:t>
      </w:r>
      <w:r w:rsidR="00503E27" w:rsidRPr="00BC1BD2">
        <w:t>ОКОНЧАТЕЛНО ПОТВЪРЖДЕНИЕ.</w:t>
      </w:r>
      <w:r w:rsidR="00BC1BD2" w:rsidRPr="00BC1BD2">
        <w:t xml:space="preserve"> </w:t>
      </w:r>
    </w:p>
    <w:p w:rsidR="00D4659C" w:rsidRPr="00BC1BD2" w:rsidRDefault="00BC1BD2" w:rsidP="00D4659C">
      <w:r w:rsidRPr="00BC1BD2">
        <w:t>С ПОЖЕЛАНИЕ ЗА ДОБРО ЗАВРЪЩАНЕ И ВЕСЕЛО ПОСРЕЩАНЕ НА ВЕЛИКДЕН</w:t>
      </w:r>
      <w:r w:rsidR="00EB1E7B">
        <w:t>СКИТЕ ПРАЗНИЦИ</w:t>
      </w:r>
      <w:r w:rsidRPr="00BC1BD2">
        <w:t xml:space="preserve"> ОТ ЦЕЛИЯ ПЕРСОНАЛ НА ПОСОЛСТВОТО!</w:t>
      </w:r>
    </w:p>
    <w:sectPr w:rsidR="00D4659C" w:rsidRPr="00BC1BD2" w:rsidSect="00EB1E7B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4773"/>
    <w:multiLevelType w:val="hybridMultilevel"/>
    <w:tmpl w:val="A87E5E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42CC"/>
    <w:multiLevelType w:val="hybridMultilevel"/>
    <w:tmpl w:val="7C2C39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31023E"/>
    <w:multiLevelType w:val="hybridMultilevel"/>
    <w:tmpl w:val="605C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5792A"/>
    <w:multiLevelType w:val="hybridMultilevel"/>
    <w:tmpl w:val="1160F2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D1603"/>
    <w:multiLevelType w:val="hybridMultilevel"/>
    <w:tmpl w:val="1062D6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9C"/>
    <w:rsid w:val="00045803"/>
    <w:rsid w:val="00503E27"/>
    <w:rsid w:val="00645FD7"/>
    <w:rsid w:val="00660D2D"/>
    <w:rsid w:val="006957B9"/>
    <w:rsid w:val="00780A1E"/>
    <w:rsid w:val="008522F3"/>
    <w:rsid w:val="00873816"/>
    <w:rsid w:val="009E55BD"/>
    <w:rsid w:val="00BC1BD2"/>
    <w:rsid w:val="00BE1958"/>
    <w:rsid w:val="00C45ABF"/>
    <w:rsid w:val="00C50E86"/>
    <w:rsid w:val="00C54949"/>
    <w:rsid w:val="00CB310C"/>
    <w:rsid w:val="00D4659C"/>
    <w:rsid w:val="00E2686D"/>
    <w:rsid w:val="00E94D30"/>
    <w:rsid w:val="00E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715C1"/>
  <w15:docId w15:val="{9B1E92FA-6B69-4845-BB2B-2E4CB10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E27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FD7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45FD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2020-04-08T14:25:00Z</cp:lastPrinted>
  <dcterms:created xsi:type="dcterms:W3CDTF">2020-04-08T13:54:00Z</dcterms:created>
  <dcterms:modified xsi:type="dcterms:W3CDTF">2020-04-08T14:29:00Z</dcterms:modified>
</cp:coreProperties>
</file>